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A757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A7579">
        <w:rPr>
          <w:rFonts w:ascii="Comic Sans MS" w:hAnsi="Comic Sans MS"/>
          <w:b/>
          <w:sz w:val="28"/>
          <w:szCs w:val="28"/>
        </w:rPr>
        <w:t xml:space="preserve">Cooking and food equipment </w:t>
      </w:r>
      <w:r w:rsidR="00A62649">
        <w:rPr>
          <w:rFonts w:ascii="Comic Sans MS" w:hAnsi="Comic Sans MS"/>
          <w:b/>
          <w:sz w:val="28"/>
          <w:szCs w:val="28"/>
        </w:rPr>
        <w:t>3</w:t>
      </w:r>
      <w:r w:rsidRPr="009A7579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foil - el papel de aluminio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corkscrew - el sacacorchos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chopping board – la tabla de cortar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dish rack - el escurreplatos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napkin – la servilleta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pizza cutter - el cortador de pizza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placemat - el salvamantel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cling film - el plástico para envolver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rolling pin – el rodillo de amasar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saucepan – la cacerola</w:t>
      </w:r>
    </w:p>
    <w:p w:rsidR="00A62649" w:rsidRPr="00A6264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shaker - el salero/pimentero</w:t>
      </w:r>
    </w:p>
    <w:p w:rsidR="009A7579" w:rsidRDefault="00A62649" w:rsidP="00A62649">
      <w:pPr>
        <w:jc w:val="center"/>
        <w:rPr>
          <w:rFonts w:ascii="Comic Sans MS" w:hAnsi="Comic Sans MS"/>
          <w:sz w:val="28"/>
          <w:szCs w:val="28"/>
        </w:rPr>
      </w:pPr>
      <w:r w:rsidRPr="00A62649">
        <w:rPr>
          <w:rFonts w:ascii="Comic Sans MS" w:hAnsi="Comic Sans MS"/>
          <w:sz w:val="28"/>
          <w:szCs w:val="28"/>
        </w:rPr>
        <w:t>teapot – la tetera</w:t>
      </w:r>
    </w:p>
    <w:p w:rsidR="00A62649" w:rsidRPr="008C2CCF" w:rsidRDefault="00A62649" w:rsidP="00A6264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A7579" w:rsidRPr="00255388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</w:t>
        </w:r>
        <w:r w:rsidR="00A62649" w:rsidRPr="00255388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9A7579" w:rsidRPr="0025538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5538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5538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E316C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http://www.saveteacherssundays.com/spanish-vocabulary/all/639/cooking-and-utensils-in-spanish-3-worksheets/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A7579" w:rsidRPr="00255388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</w:t>
        </w:r>
        <w:r w:rsidR="00A62649" w:rsidRPr="00255388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9A7579" w:rsidRPr="0025538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5538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255388" w:rsidRPr="00257556" w:rsidRDefault="0025538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E316C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http://www.saveteacherssundays.com/spanish-vocabulary/all/639/cooking-and-utensils-in-spanish-3-games/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25538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20" w:rsidRDefault="00706C20" w:rsidP="00BF64FC">
      <w:pPr>
        <w:spacing w:after="0" w:line="240" w:lineRule="auto"/>
      </w:pPr>
      <w:r>
        <w:separator/>
      </w:r>
    </w:p>
  </w:endnote>
  <w:endnote w:type="continuationSeparator" w:id="0">
    <w:p w:rsidR="00706C20" w:rsidRDefault="00706C2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20" w:rsidRDefault="00706C20" w:rsidP="00BF64FC">
      <w:pPr>
        <w:spacing w:after="0" w:line="240" w:lineRule="auto"/>
      </w:pPr>
      <w:r>
        <w:separator/>
      </w:r>
    </w:p>
  </w:footnote>
  <w:footnote w:type="continuationSeparator" w:id="0">
    <w:p w:rsidR="00706C20" w:rsidRDefault="00706C2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C26C1"/>
    <w:rsid w:val="000D3364"/>
    <w:rsid w:val="001E4EF6"/>
    <w:rsid w:val="002113D6"/>
    <w:rsid w:val="00211814"/>
    <w:rsid w:val="00255388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706C20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93071"/>
    <w:rsid w:val="00AB0C53"/>
    <w:rsid w:val="00B229F2"/>
    <w:rsid w:val="00B63FB1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39/cooking-and-utensils-in-spanish-3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39/cooking-and-utensils-in-spanish-3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39/cooking-and-utensils-in-spanish-3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39/cooking-and-utensils-in-spanish-3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2015-12-18T23:29:00Z</dcterms:created>
  <dcterms:modified xsi:type="dcterms:W3CDTF">2016-01-09T23:01:00Z</dcterms:modified>
</cp:coreProperties>
</file>